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4E" w:rsidRPr="00E3354E" w:rsidRDefault="00E3354E" w:rsidP="00E3354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35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Утверждаю:</w:t>
      </w:r>
    </w:p>
    <w:p w:rsidR="00E3354E" w:rsidRDefault="00E3354E" w:rsidP="00E3354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35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школы________</w:t>
      </w:r>
      <w:proofErr w:type="spellStart"/>
      <w:r w:rsidRPr="00E335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Елбаева</w:t>
      </w:r>
      <w:proofErr w:type="spellEnd"/>
      <w:r w:rsidRPr="00E335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Л.В.</w:t>
      </w:r>
    </w:p>
    <w:p w:rsidR="00DF7011" w:rsidRDefault="00DF7011" w:rsidP="00E3354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284C17E" wp14:editId="59FFB146">
            <wp:extent cx="1964028" cy="1345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63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E3354E" w:rsidRDefault="00DF7011" w:rsidP="00DF70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2017- 2020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гг</w:t>
      </w:r>
      <w:proofErr w:type="spellEnd"/>
      <w:proofErr w:type="gramEnd"/>
    </w:p>
    <w:p w:rsidR="00E3354E" w:rsidRPr="00E3354E" w:rsidRDefault="00E3354E" w:rsidP="00E3354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354E" w:rsidRDefault="00E3354E" w:rsidP="00E335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ПЛАН</w:t>
      </w:r>
    </w:p>
    <w:p w:rsidR="007B6D4F" w:rsidRPr="00E3354E" w:rsidRDefault="007B6D4F" w:rsidP="00E335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7B6D4F" w:rsidRDefault="00E3354E" w:rsidP="00E3354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3354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</w:t>
      </w:r>
      <w:r w:rsidRPr="00E3354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МКОУ ООШ№3 </w:t>
      </w:r>
    </w:p>
    <w:p w:rsidR="00E3354E" w:rsidRDefault="00E3354E" w:rsidP="00E3354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А.М.Абаева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г. Дигоры </w:t>
      </w:r>
    </w:p>
    <w:p w:rsidR="00E3354E" w:rsidRDefault="00E3354E" w:rsidP="00E3354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3354E">
        <w:rPr>
          <w:rFonts w:ascii="Times New Roman" w:eastAsia="Times New Roman" w:hAnsi="Times New Roman" w:cs="Times New Roman"/>
          <w:sz w:val="48"/>
          <w:szCs w:val="48"/>
          <w:lang w:eastAsia="ru-RU"/>
        </w:rPr>
        <w:t>по профилактике антитеррористической безопасности, противодействию идеологии экстремизма и терроризма</w:t>
      </w:r>
    </w:p>
    <w:p w:rsidR="007B6D4F" w:rsidRDefault="007B6D4F" w:rsidP="00E3354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354E" w:rsidRPr="00E3354E" w:rsidRDefault="00A96CEF" w:rsidP="00E3354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2017 г.-2020</w:t>
      </w:r>
      <w:r w:rsidR="00E3354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г.</w:t>
      </w:r>
    </w:p>
    <w:p w:rsidR="00E3354E" w:rsidRPr="00E3354E" w:rsidRDefault="00E3354E" w:rsidP="00E335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4E" w:rsidRPr="00E3354E" w:rsidRDefault="00E3354E" w:rsidP="00E335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7B6D4F" w:rsidRDefault="007B6D4F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7B6D4F" w:rsidRDefault="007B6D4F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7B6D4F" w:rsidRDefault="007B6D4F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7B6D4F" w:rsidRDefault="007B6D4F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E3354E" w:rsidRP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</w:t>
      </w:r>
      <w:r w:rsidRPr="00E3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E335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E3354E" w:rsidRP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54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Задачи:</w:t>
      </w:r>
    </w:p>
    <w:p w:rsidR="00E3354E" w:rsidRP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образовательного учреждения;</w:t>
      </w:r>
    </w:p>
    <w:p w:rsidR="00E3354E" w:rsidRP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- совершенствование теоретических знаний обучающихся, педагогов, работников школы, родителей по вопросу противодействия экстремизму;</w:t>
      </w:r>
    </w:p>
    <w:p w:rsidR="00E3354E" w:rsidRP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- воспитание у обучающихся уверенности в эффективности мероприятий по защите от чрезвычайных ситуаций;</w:t>
      </w:r>
    </w:p>
    <w:p w:rsid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335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E335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практическая проверка готовности обучающихся действовать в экстремальных ситуациях.</w:t>
      </w:r>
      <w:proofErr w:type="gramEnd"/>
    </w:p>
    <w:p w:rsid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3354E" w:rsidRPr="00E3354E" w:rsidRDefault="00E3354E" w:rsidP="00E335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59"/>
        <w:gridCol w:w="2268"/>
        <w:gridCol w:w="2835"/>
      </w:tblGrid>
      <w:tr w:rsidR="00E3354E" w:rsidRPr="00E3354E" w:rsidTr="00E3354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 уголовная ответственность за проявление экстремизма,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– антисоциальное явление.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4F" w:rsidRDefault="007B6D4F" w:rsidP="007B6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54E" w:rsidRDefault="00E3354E" w:rsidP="007B6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E3354E" w:rsidRPr="00E3354E" w:rsidRDefault="007B6D4F" w:rsidP="007B6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Тавасиева Т.К.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с целью исследования личностных свойств толерантности </w:t>
            </w:r>
            <w:proofErr w:type="gramStart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D4F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4F" w:rsidRPr="00E3354E" w:rsidRDefault="007B6D4F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7B6D4F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профилактике экстремизма.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7B6D4F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4F" w:rsidRDefault="007B6D4F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4F" w:rsidRDefault="007B6D4F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E3354E" w:rsidRPr="00E3354E" w:rsidRDefault="007B6D4F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Тавасиева Т.К.</w:t>
            </w:r>
          </w:p>
        </w:tc>
      </w:tr>
      <w:tr w:rsidR="007B6D4F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4F" w:rsidRPr="00E3354E" w:rsidRDefault="007B6D4F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7B6D4F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7B6D4F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4F" w:rsidRDefault="007B6D4F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4F" w:rsidRDefault="007B6D4F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E3354E" w:rsidRPr="00E3354E" w:rsidRDefault="007B6D4F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Тавасиева Т.К.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Default="007B6D4F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E3354E" w:rsidRPr="00E3354E" w:rsidRDefault="007B6D4F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Никголова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стендов:</w:t>
            </w:r>
          </w:p>
          <w:p w:rsidR="00E3354E" w:rsidRPr="00E3354E" w:rsidRDefault="00E3354E" w:rsidP="00E3354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на планете мирно живут дети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7B6D4F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дружить народами»,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друзья»,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«Нам надо лучше знать друг друга», 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«Приемы эффективного общения», 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разные, но все мы заслуживаем счастья»,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и разрешение конфликтов», </w:t>
            </w:r>
          </w:p>
          <w:p w:rsidR="00E3354E" w:rsidRPr="007F0453" w:rsidRDefault="00E3354E" w:rsidP="007B6D4F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«Богатое многообразие мировых культур», 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и межнациональные кон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«Чувствовать, думать, любить, как другие…» 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насилия и экстремизма»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«Наша истинная национальность – человек» 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«Единство </w:t>
            </w:r>
            <w:proofErr w:type="gramStart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быть особенным»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дружба»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«Небо общее для всех»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принятым другими не значит быть как все»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экстремизм»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«Национальное многоцветие – духовное богатство России»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наша сила»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дому твоему»</w:t>
            </w:r>
          </w:p>
          <w:p w:rsidR="00E3354E" w:rsidRPr="00E3354E" w:rsidRDefault="00E3354E" w:rsidP="00E335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3354E" w:rsidRDefault="007B6D4F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E3354E" w:rsidRPr="00E3354E" w:rsidRDefault="00FD1229" w:rsidP="00FD12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Тавасиева Т.К.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уроки по основам правовых знаний, направленных на формирование толерантных установок </w:t>
            </w:r>
            <w:proofErr w:type="gramStart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proofErr w:type="gramStart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вероисповедания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E3354E" w:rsidRPr="00E3354E" w:rsidRDefault="007B6D4F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54E"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Тавасиева Т.К.</w:t>
            </w:r>
            <w:r w:rsidR="00E3354E"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54E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изучения кур</w:t>
            </w:r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 «Основы мировых </w:t>
            </w:r>
            <w:proofErr w:type="spellStart"/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религиозныз</w:t>
            </w:r>
            <w:proofErr w:type="spellEnd"/>
            <w:r w:rsid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целью духовно-нравственного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3354E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E047D6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рисунков по темам:</w:t>
            </w:r>
          </w:p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такие разные, и все-таки мы вместе»,</w:t>
            </w:r>
          </w:p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 планете – счастливы дети!».</w:t>
            </w:r>
          </w:p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 – здоровье, дружба!» </w:t>
            </w:r>
          </w:p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плакатов и транспарантов по темам:</w:t>
            </w:r>
          </w:p>
          <w:p w:rsidR="00E047D6" w:rsidRPr="00E3354E" w:rsidRDefault="00E047D6" w:rsidP="00E335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за мир!»,</w:t>
            </w:r>
          </w:p>
          <w:p w:rsidR="00E047D6" w:rsidRPr="00E3354E" w:rsidRDefault="00E047D6" w:rsidP="00E335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«Террору – НЕТ!»,</w:t>
            </w:r>
          </w:p>
          <w:p w:rsidR="00E047D6" w:rsidRPr="00E3354E" w:rsidRDefault="00E047D6" w:rsidP="00E335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«Сила российских народов в единстве и 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дружбе!»,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E3354E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Default="00E047D6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D6" w:rsidRDefault="00E047D6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E3354E" w:rsidRDefault="00E047D6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Тавасиева Т.К.</w:t>
            </w:r>
          </w:p>
          <w:p w:rsidR="00E3354E" w:rsidRPr="00E3354E" w:rsidRDefault="00E047D6" w:rsidP="00F61D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047D6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пропагандирующих идеи толерантности и диалога культур «Познаем народы России и мира – познаем себя» по темам:</w:t>
            </w:r>
          </w:p>
          <w:p w:rsidR="00E047D6" w:rsidRPr="00E3354E" w:rsidRDefault="00E047D6" w:rsidP="00E3354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для всех, кто в ней </w:t>
            </w:r>
          </w:p>
          <w:p w:rsidR="00E047D6" w:rsidRPr="00E3354E" w:rsidRDefault="00E047D6" w:rsidP="00E3354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живет!»,</w:t>
            </w:r>
          </w:p>
          <w:p w:rsidR="00E047D6" w:rsidRPr="00E3354E" w:rsidRDefault="00E047D6" w:rsidP="00E335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нашего края»,</w:t>
            </w:r>
          </w:p>
          <w:p w:rsidR="00E047D6" w:rsidRPr="00E3354E" w:rsidRDefault="00E047D6" w:rsidP="00E3354E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многонациональная Россия»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3354E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047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E047D6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3354E" w:rsidRPr="00E3354E" w:rsidRDefault="00E3354E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D6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международного Дня толерантности: </w:t>
            </w:r>
          </w:p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для 9-х класса</w:t>
            </w: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«Молодежь - ЗА культуру мира, ПРОТИВ терроризма»; </w:t>
            </w:r>
          </w:p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«Будьте бдительны»; </w:t>
            </w:r>
          </w:p>
          <w:p w:rsidR="00E047D6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дискуссии на темы «Ценностные ориентиры молодых», «Терроризм - зло против человечества», </w:t>
            </w:r>
          </w:p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«Национальность без границ».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сные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Тавасиева Т.К.</w:t>
            </w:r>
          </w:p>
        </w:tc>
      </w:tr>
      <w:tr w:rsidR="00E047D6" w:rsidRPr="00E3354E" w:rsidTr="00E3354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D6" w:rsidRPr="00E3354E" w:rsidRDefault="00E047D6" w:rsidP="00E3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4E" w:rsidRPr="00E3354E" w:rsidRDefault="00E047D6" w:rsidP="00E335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</w:tbl>
    <w:p w:rsidR="00E3354E" w:rsidRPr="00E3354E" w:rsidRDefault="007B6D4F" w:rsidP="00E335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6504" w:rsidRDefault="00166504"/>
    <w:sectPr w:rsidR="00166504" w:rsidSect="0016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DB"/>
    <w:multiLevelType w:val="multilevel"/>
    <w:tmpl w:val="E2F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365D"/>
    <w:multiLevelType w:val="multilevel"/>
    <w:tmpl w:val="B674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43E11"/>
    <w:multiLevelType w:val="multilevel"/>
    <w:tmpl w:val="FBB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C164D"/>
    <w:multiLevelType w:val="multilevel"/>
    <w:tmpl w:val="822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96190"/>
    <w:multiLevelType w:val="multilevel"/>
    <w:tmpl w:val="17E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C11BE"/>
    <w:multiLevelType w:val="multilevel"/>
    <w:tmpl w:val="D8A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446F2"/>
    <w:multiLevelType w:val="multilevel"/>
    <w:tmpl w:val="F2A0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54E"/>
    <w:rsid w:val="00166504"/>
    <w:rsid w:val="002C6CE1"/>
    <w:rsid w:val="004217A4"/>
    <w:rsid w:val="00473F28"/>
    <w:rsid w:val="004A68B8"/>
    <w:rsid w:val="007B6D4F"/>
    <w:rsid w:val="007F0453"/>
    <w:rsid w:val="00A96CEF"/>
    <w:rsid w:val="00BD3D85"/>
    <w:rsid w:val="00DF7011"/>
    <w:rsid w:val="00E047D6"/>
    <w:rsid w:val="00E3354E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54E"/>
    <w:rPr>
      <w:b/>
      <w:bCs/>
    </w:rPr>
  </w:style>
  <w:style w:type="character" w:styleId="a5">
    <w:name w:val="Hyperlink"/>
    <w:basedOn w:val="a0"/>
    <w:uiPriority w:val="99"/>
    <w:semiHidden/>
    <w:unhideWhenUsed/>
    <w:rsid w:val="00E335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5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63D7-69A8-4AA1-9BD3-DFA724CE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школьный</cp:lastModifiedBy>
  <cp:revision>3</cp:revision>
  <cp:lastPrinted>2020-04-22T07:10:00Z</cp:lastPrinted>
  <dcterms:created xsi:type="dcterms:W3CDTF">2020-04-23T16:24:00Z</dcterms:created>
  <dcterms:modified xsi:type="dcterms:W3CDTF">2020-04-23T18:23:00Z</dcterms:modified>
</cp:coreProperties>
</file>